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FFA" w:rsidRPr="00FB0529" w:rsidRDefault="00FB0529" w:rsidP="00FB0529">
      <w:pPr>
        <w:jc w:val="center"/>
        <w:rPr>
          <w:b/>
          <w:bCs/>
          <w:sz w:val="32"/>
          <w:szCs w:val="32"/>
        </w:rPr>
      </w:pPr>
      <w:r w:rsidRPr="00FB0529">
        <w:rPr>
          <w:b/>
          <w:bCs/>
          <w:sz w:val="32"/>
          <w:szCs w:val="32"/>
        </w:rPr>
        <w:t>DÉCLARATION D’ENGAGEMENT EN ÉQUIPE</w:t>
      </w:r>
    </w:p>
    <w:p w:rsidR="00FB0529" w:rsidRDefault="00FB0529" w:rsidP="00FB0529">
      <w:pPr>
        <w:jc w:val="center"/>
        <w:rPr>
          <w:color w:val="00AB84"/>
        </w:rPr>
      </w:pPr>
      <w:r w:rsidRPr="00FB0529">
        <w:rPr>
          <w:color w:val="00AB84"/>
        </w:rPr>
        <w:t xml:space="preserve">PROTOCOLE DE COOPÉRATION </w:t>
      </w:r>
      <w:r w:rsidRPr="00FB0529">
        <w:rPr>
          <w:color w:val="00AB84"/>
        </w:rPr>
        <w:t>"Télésurveillance, consultation de titration et consultation non programmée, avec ou sans télémédecine, des patients traités pour insuffisance cardiaque, par un infirmier"</w:t>
      </w:r>
    </w:p>
    <w:p w:rsidR="00355EE3" w:rsidRPr="00FB0529" w:rsidRDefault="00355EE3" w:rsidP="00355EE3">
      <w:pPr>
        <w:spacing w:before="240"/>
      </w:pPr>
      <w:r w:rsidRPr="00FB0529">
        <w:t>Adresse</w:t>
      </w:r>
      <w:r>
        <w:t xml:space="preserve"> du Protocole de Coopération</w:t>
      </w:r>
      <w:r w:rsidRPr="00FB0529">
        <w:t xml:space="preserve"> : </w:t>
      </w:r>
      <w:r>
        <w:t>……………………………………………………………………………………………………………………………………………………………….</w:t>
      </w:r>
    </w:p>
    <w:p w:rsidR="00355EE3" w:rsidRDefault="00355EE3" w:rsidP="00355EE3">
      <w:r>
        <w:t>Date : ___/___/______</w:t>
      </w:r>
    </w:p>
    <w:tbl>
      <w:tblPr>
        <w:tblStyle w:val="Grilledutableau"/>
        <w:tblpPr w:leftFromText="141" w:rightFromText="141" w:vertAnchor="page" w:horzAnchor="margin" w:tblpXSpec="center" w:tblpY="3592"/>
        <w:tblW w:w="15730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701"/>
        <w:gridCol w:w="2126"/>
        <w:gridCol w:w="2126"/>
        <w:gridCol w:w="2127"/>
        <w:gridCol w:w="2126"/>
        <w:gridCol w:w="1843"/>
      </w:tblGrid>
      <w:tr w:rsidR="00EB52FC" w:rsidTr="00EB52FC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t>N</w:t>
            </w:r>
            <w:r>
              <w:rPr>
                <w:b/>
                <w:bCs/>
                <w:sz w:val="28"/>
                <w:szCs w:val="28"/>
              </w:rPr>
              <w:t>OM Prénom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B0529">
              <w:rPr>
                <w:b/>
                <w:bCs/>
                <w:sz w:val="28"/>
                <w:szCs w:val="28"/>
              </w:rPr>
              <w:t>Nation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FB0529">
              <w:rPr>
                <w:b/>
                <w:bCs/>
                <w:sz w:val="28"/>
                <w:szCs w:val="28"/>
              </w:rPr>
              <w:t>alité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t>DDN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t>Profession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t>Lieu d’exercice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t>Rôle/Fonction pour la CPTS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Agissant en tant que Déléguant ou délégué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</w:tbl>
    <w:p w:rsidR="00355EE3" w:rsidRDefault="00355EE3" w:rsidP="00EB52FC">
      <w:pPr>
        <w:spacing w:after="240"/>
      </w:pPr>
      <w:r>
        <w:t xml:space="preserve">Les professionnels cités ci-dessous attestent, par la présente, adhérer au Protocole de Coopération cité ci-dessus : </w:t>
      </w:r>
    </w:p>
    <w:tbl>
      <w:tblPr>
        <w:tblStyle w:val="Grilledutableau"/>
        <w:tblpPr w:leftFromText="141" w:rightFromText="141" w:vertAnchor="page" w:horzAnchor="margin" w:tblpXSpec="center" w:tblpY="1796"/>
        <w:tblW w:w="15730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701"/>
        <w:gridCol w:w="2126"/>
        <w:gridCol w:w="2126"/>
        <w:gridCol w:w="2127"/>
        <w:gridCol w:w="2126"/>
        <w:gridCol w:w="1843"/>
      </w:tblGrid>
      <w:tr w:rsidR="00EB52FC" w:rsidTr="00EB52FC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lastRenderedPageBreak/>
              <w:t>N</w:t>
            </w:r>
            <w:r>
              <w:rPr>
                <w:b/>
                <w:bCs/>
                <w:sz w:val="28"/>
                <w:szCs w:val="28"/>
              </w:rPr>
              <w:t>OM Prénom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B0529">
              <w:rPr>
                <w:b/>
                <w:bCs/>
                <w:sz w:val="28"/>
                <w:szCs w:val="28"/>
              </w:rPr>
              <w:t>Nation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FB0529">
              <w:rPr>
                <w:b/>
                <w:bCs/>
                <w:sz w:val="28"/>
                <w:szCs w:val="28"/>
              </w:rPr>
              <w:t>alité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t>DDN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t>Profession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t>Lieu d’exercice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t>Rôle/Fonction pour la CPTS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Agissant en tant que Déléguant ou délégué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B52FC" w:rsidRPr="00FB0529" w:rsidRDefault="00EB52FC" w:rsidP="00EB52FC">
            <w:pPr>
              <w:jc w:val="center"/>
              <w:rPr>
                <w:b/>
                <w:bCs/>
                <w:sz w:val="28"/>
                <w:szCs w:val="28"/>
              </w:rPr>
            </w:pPr>
            <w:r w:rsidRPr="00FB0529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  <w:tr w:rsidR="00EB52FC" w:rsidTr="00EB52FC">
        <w:trPr>
          <w:trHeight w:val="794"/>
        </w:trPr>
        <w:tc>
          <w:tcPr>
            <w:tcW w:w="254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134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701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7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2126" w:type="dxa"/>
          </w:tcPr>
          <w:p w:rsidR="00EB52FC" w:rsidRDefault="00EB52FC" w:rsidP="00EB52FC">
            <w:pPr>
              <w:jc w:val="center"/>
            </w:pPr>
          </w:p>
        </w:tc>
        <w:tc>
          <w:tcPr>
            <w:tcW w:w="1843" w:type="dxa"/>
          </w:tcPr>
          <w:p w:rsidR="00EB52FC" w:rsidRDefault="00EB52FC" w:rsidP="00EB52FC">
            <w:pPr>
              <w:jc w:val="center"/>
            </w:pPr>
          </w:p>
        </w:tc>
      </w:tr>
    </w:tbl>
    <w:p w:rsidR="00FB0529" w:rsidRDefault="00FB0529" w:rsidP="00EB52FC"/>
    <w:p w:rsidR="00EB52FC" w:rsidRDefault="00EB52FC" w:rsidP="00EB52FC"/>
    <w:sectPr w:rsidR="00EB52FC" w:rsidSect="00FB0529">
      <w:headerReference w:type="default" r:id="rId6"/>
      <w:footerReference w:type="even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535C" w:rsidRDefault="0066535C" w:rsidP="00EB52FC">
      <w:r>
        <w:separator/>
      </w:r>
    </w:p>
  </w:endnote>
  <w:endnote w:type="continuationSeparator" w:id="0">
    <w:p w:rsidR="0066535C" w:rsidRDefault="0066535C" w:rsidP="00EB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491416135"/>
      <w:docPartObj>
        <w:docPartGallery w:val="Page Numbers (Bottom of Page)"/>
        <w:docPartUnique/>
      </w:docPartObj>
    </w:sdtPr>
    <w:sdtContent>
      <w:p w:rsidR="00EB52FC" w:rsidRDefault="00EB52FC" w:rsidP="004657C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EB52FC" w:rsidRDefault="00EB52FC" w:rsidP="00EB52F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956219109"/>
      <w:docPartObj>
        <w:docPartGallery w:val="Page Numbers (Bottom of Page)"/>
        <w:docPartUnique/>
      </w:docPartObj>
    </w:sdtPr>
    <w:sdtContent>
      <w:p w:rsidR="00EB52FC" w:rsidRDefault="00EB52FC" w:rsidP="004657C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EB52FC" w:rsidRDefault="00EB52FC" w:rsidP="00EB52FC">
    <w:pPr>
      <w:pStyle w:val="Pieddepage"/>
      <w:ind w:right="360"/>
    </w:pPr>
    <w:r>
      <w:t>Déclaration d’engagement en équipe – Protocole de coopération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535C" w:rsidRDefault="0066535C" w:rsidP="00EB52FC">
      <w:r>
        <w:separator/>
      </w:r>
    </w:p>
  </w:footnote>
  <w:footnote w:type="continuationSeparator" w:id="0">
    <w:p w:rsidR="0066535C" w:rsidRDefault="0066535C" w:rsidP="00EB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52FC" w:rsidRDefault="00EB52FC">
    <w:pPr>
      <w:pStyle w:val="En-tt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A4E5D4B" wp14:editId="0B5DE57C">
          <wp:simplePos x="0" y="0"/>
          <wp:positionH relativeFrom="column">
            <wp:posOffset>8001682</wp:posOffset>
          </wp:positionH>
          <wp:positionV relativeFrom="paragraph">
            <wp:posOffset>-307018</wp:posOffset>
          </wp:positionV>
          <wp:extent cx="1594569" cy="771896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569" cy="771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29"/>
    <w:rsid w:val="000C7B71"/>
    <w:rsid w:val="002323CA"/>
    <w:rsid w:val="00355EE3"/>
    <w:rsid w:val="0066535C"/>
    <w:rsid w:val="00EB52FC"/>
    <w:rsid w:val="00F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3746"/>
  <w15:chartTrackingRefBased/>
  <w15:docId w15:val="{577FCF8F-B221-F247-B941-64F19731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B52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52FC"/>
  </w:style>
  <w:style w:type="character" w:styleId="Numrodepage">
    <w:name w:val="page number"/>
    <w:basedOn w:val="Policepardfaut"/>
    <w:uiPriority w:val="99"/>
    <w:semiHidden/>
    <w:unhideWhenUsed/>
    <w:rsid w:val="00EB52FC"/>
  </w:style>
  <w:style w:type="paragraph" w:styleId="En-tte">
    <w:name w:val="header"/>
    <w:basedOn w:val="Normal"/>
    <w:link w:val="En-tteCar"/>
    <w:uiPriority w:val="99"/>
    <w:unhideWhenUsed/>
    <w:rsid w:val="00EB52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bafoin</dc:creator>
  <cp:keywords/>
  <dc:description/>
  <cp:lastModifiedBy>clotilde bafoin</cp:lastModifiedBy>
  <cp:revision>1</cp:revision>
  <dcterms:created xsi:type="dcterms:W3CDTF">2023-02-28T13:15:00Z</dcterms:created>
  <dcterms:modified xsi:type="dcterms:W3CDTF">2023-02-28T13:42:00Z</dcterms:modified>
</cp:coreProperties>
</file>